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A2881" w14:textId="77777777" w:rsidR="003C53DD" w:rsidRDefault="003C53DD" w:rsidP="00C12B12">
      <w:pPr>
        <w:pStyle w:val="Cm"/>
        <w:rPr>
          <w:rFonts w:ascii="Tahoma" w:hAnsi="Tahoma" w:cs="Tahoma"/>
          <w:sz w:val="28"/>
          <w:szCs w:val="28"/>
        </w:rPr>
      </w:pPr>
    </w:p>
    <w:p w14:paraId="0D756957" w14:textId="6D4919E5" w:rsidR="00252E3D" w:rsidRPr="00227873" w:rsidRDefault="0067286A" w:rsidP="00252E3D">
      <w:pPr>
        <w:pStyle w:val="Cm"/>
        <w:rPr>
          <w:rFonts w:asciiTheme="minorHAnsi" w:hAnsiTheme="minorHAnsi" w:cstheme="minorHAnsi"/>
          <w:sz w:val="28"/>
          <w:szCs w:val="28"/>
        </w:rPr>
      </w:pPr>
      <w:r w:rsidRPr="00227873">
        <w:rPr>
          <w:rFonts w:asciiTheme="minorHAnsi" w:hAnsiTheme="minorHAnsi" w:cstheme="minorHAnsi"/>
          <w:sz w:val="36"/>
          <w:szCs w:val="36"/>
        </w:rPr>
        <w:t>P</w:t>
      </w:r>
      <w:r w:rsidR="005F7131" w:rsidRPr="00227873">
        <w:rPr>
          <w:rFonts w:asciiTheme="minorHAnsi" w:hAnsiTheme="minorHAnsi" w:cstheme="minorHAnsi"/>
          <w:sz w:val="36"/>
          <w:szCs w:val="36"/>
        </w:rPr>
        <w:t>roof of Concept</w:t>
      </w:r>
      <w:r w:rsidR="00252E3D">
        <w:rPr>
          <w:rFonts w:asciiTheme="minorHAnsi" w:hAnsiTheme="minorHAnsi" w:cstheme="minorHAnsi"/>
          <w:sz w:val="36"/>
          <w:szCs w:val="36"/>
        </w:rPr>
        <w:t xml:space="preserve"> 2025</w:t>
      </w:r>
    </w:p>
    <w:p w14:paraId="30E0B278" w14:textId="77777777" w:rsidR="001C6537" w:rsidRDefault="001C6537" w:rsidP="00252E3D">
      <w:pPr>
        <w:pStyle w:val="Cmsor2"/>
        <w:jc w:val="left"/>
        <w:rPr>
          <w:rFonts w:ascii="Arial" w:hAnsi="Arial" w:cs="Arial"/>
          <w:color w:val="auto"/>
          <w:sz w:val="28"/>
        </w:rPr>
      </w:pPr>
    </w:p>
    <w:p w14:paraId="48574703" w14:textId="1FF18BA2" w:rsidR="00E80EA9" w:rsidRDefault="007A1B44" w:rsidP="00227873">
      <w:pPr>
        <w:pStyle w:val="Cm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  <w:szCs w:val="28"/>
        </w:rPr>
        <w:t>Kompetenciaközpont vezető Támogató Nyilatkozata</w:t>
      </w:r>
    </w:p>
    <w:p w14:paraId="71EE5D22" w14:textId="77777777" w:rsidR="00E46D7B" w:rsidRDefault="00E46D7B" w:rsidP="000B1084">
      <w:pPr>
        <w:pStyle w:val="Cmsor2"/>
        <w:rPr>
          <w:rFonts w:asciiTheme="minorHAnsi" w:hAnsiTheme="minorHAnsi" w:cstheme="minorHAnsi"/>
          <w:color w:val="auto"/>
          <w:sz w:val="22"/>
          <w:szCs w:val="22"/>
        </w:rPr>
      </w:pPr>
    </w:p>
    <w:p w14:paraId="358BDB03" w14:textId="77777777" w:rsidR="003F29C6" w:rsidRPr="00227873" w:rsidRDefault="003F29C6" w:rsidP="003F29C6">
      <w:pPr>
        <w:tabs>
          <w:tab w:val="left" w:pos="0"/>
        </w:tabs>
        <w:ind w:right="-569"/>
        <w:jc w:val="both"/>
        <w:rPr>
          <w:rFonts w:asciiTheme="minorHAnsi" w:hAnsiTheme="minorHAnsi" w:cstheme="minorHAnsi"/>
        </w:rPr>
      </w:pPr>
    </w:p>
    <w:p w14:paraId="4BD28A93" w14:textId="77777777" w:rsidR="007A1B44" w:rsidRDefault="007A1B44" w:rsidP="003F29C6">
      <w:pPr>
        <w:tabs>
          <w:tab w:val="left" w:pos="0"/>
        </w:tabs>
        <w:ind w:right="-569"/>
        <w:jc w:val="both"/>
        <w:rPr>
          <w:rFonts w:asciiTheme="minorHAnsi" w:hAnsiTheme="minorHAnsi" w:cstheme="minorHAnsi"/>
        </w:rPr>
      </w:pPr>
    </w:p>
    <w:p w14:paraId="403CD698" w14:textId="231BA78C" w:rsidR="007A1B44" w:rsidRPr="007A1B44" w:rsidRDefault="007A1B44" w:rsidP="003F29C6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  <w:r w:rsidRPr="007A1B44">
        <w:rPr>
          <w:rFonts w:asciiTheme="minorHAnsi" w:hAnsiTheme="minorHAnsi" w:cstheme="minorHAnsi"/>
          <w:sz w:val="22"/>
          <w:szCs w:val="22"/>
        </w:rPr>
        <w:t xml:space="preserve">Alulírott </w:t>
      </w:r>
      <w:r w:rsidRPr="007A1B44">
        <w:rPr>
          <w:rFonts w:asciiTheme="minorHAnsi" w:hAnsiTheme="minorHAnsi" w:cstheme="minorHAnsi"/>
          <w:sz w:val="22"/>
          <w:szCs w:val="22"/>
          <w:highlight w:val="yellow"/>
        </w:rPr>
        <w:t>&lt;Kompetenciaközpont vezető&gt;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7A1B44">
        <w:rPr>
          <w:rFonts w:asciiTheme="minorHAnsi" w:hAnsiTheme="minorHAnsi" w:cstheme="minorHAnsi"/>
          <w:sz w:val="22"/>
          <w:szCs w:val="22"/>
        </w:rPr>
        <w:t xml:space="preserve">mint a Széchenyi István Egyetem </w:t>
      </w:r>
      <w:r w:rsidRPr="007A1B44">
        <w:rPr>
          <w:rFonts w:asciiTheme="minorHAnsi" w:hAnsiTheme="minorHAnsi" w:cstheme="minorHAnsi"/>
          <w:sz w:val="22"/>
          <w:szCs w:val="22"/>
          <w:highlight w:val="yellow"/>
        </w:rPr>
        <w:t>&lt;Kompetenciaközpont&gt;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7A1B44">
        <w:rPr>
          <w:rFonts w:asciiTheme="minorHAnsi" w:hAnsiTheme="minorHAnsi" w:cstheme="minorHAnsi"/>
          <w:sz w:val="22"/>
          <w:szCs w:val="22"/>
        </w:rPr>
        <w:t xml:space="preserve"> kompetenciaközpontjának vezetője, jelen nyilatkozat kiállításával igazolom, hogy az alábbi projektötlet megvalósítását támogatom, és hozzájárulok az Uni Inno Zrt. által hirdetett Proof of Concept 2025. pályázatra való benyújtásához.</w:t>
      </w:r>
    </w:p>
    <w:p w14:paraId="462CA2A9" w14:textId="77777777" w:rsidR="007A1B44" w:rsidRPr="007A1B44" w:rsidRDefault="007A1B44" w:rsidP="003F29C6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</w:p>
    <w:p w14:paraId="69D469E3" w14:textId="77777777" w:rsidR="007A1B44" w:rsidRDefault="007A1B44" w:rsidP="007A1B44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  <w:r w:rsidRPr="007A1B44">
        <w:rPr>
          <w:rFonts w:asciiTheme="minorHAnsi" w:hAnsiTheme="minorHAnsi" w:cstheme="minorHAnsi"/>
          <w:sz w:val="22"/>
          <w:szCs w:val="22"/>
        </w:rPr>
        <w:t>A pályázat</w:t>
      </w:r>
      <w:r>
        <w:rPr>
          <w:rFonts w:asciiTheme="minorHAnsi" w:hAnsiTheme="minorHAnsi" w:cstheme="minorHAnsi"/>
          <w:sz w:val="22"/>
          <w:szCs w:val="22"/>
        </w:rPr>
        <w:t xml:space="preserve"> alapadatai:</w:t>
      </w:r>
    </w:p>
    <w:p w14:paraId="35D0BA49" w14:textId="77777777" w:rsidR="007A1B44" w:rsidRDefault="007A1B44" w:rsidP="007A1B44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119F7" w14:paraId="6AF9E0DA" w14:textId="77777777" w:rsidTr="00A27793">
        <w:tc>
          <w:tcPr>
            <w:tcW w:w="4531" w:type="dxa"/>
          </w:tcPr>
          <w:p w14:paraId="688DDEE3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Végső kedvezményezett:</w:t>
            </w:r>
          </w:p>
        </w:tc>
        <w:tc>
          <w:tcPr>
            <w:tcW w:w="4531" w:type="dxa"/>
          </w:tcPr>
          <w:p w14:paraId="25ACA31A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70617908" w14:textId="77777777" w:rsidTr="00A27793">
        <w:tc>
          <w:tcPr>
            <w:tcW w:w="4531" w:type="dxa"/>
          </w:tcPr>
          <w:p w14:paraId="0F34052F" w14:textId="77777777" w:rsidR="00E119F7" w:rsidRPr="007600CB" w:rsidRDefault="00E119F7" w:rsidP="00A27793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Székhely:</w:t>
            </w:r>
          </w:p>
        </w:tc>
        <w:tc>
          <w:tcPr>
            <w:tcW w:w="4531" w:type="dxa"/>
          </w:tcPr>
          <w:p w14:paraId="59B78476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55189912" w14:textId="77777777" w:rsidTr="00A27793">
        <w:tc>
          <w:tcPr>
            <w:tcW w:w="4531" w:type="dxa"/>
          </w:tcPr>
          <w:p w14:paraId="666D23C3" w14:textId="77777777" w:rsidR="00E119F7" w:rsidRPr="007600CB" w:rsidRDefault="00E119F7" w:rsidP="00A27793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Adószám:</w:t>
            </w:r>
          </w:p>
        </w:tc>
        <w:tc>
          <w:tcPr>
            <w:tcW w:w="4531" w:type="dxa"/>
          </w:tcPr>
          <w:p w14:paraId="0401D36C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585C55B9" w14:textId="77777777" w:rsidTr="00A27793">
        <w:tc>
          <w:tcPr>
            <w:tcW w:w="4531" w:type="dxa"/>
          </w:tcPr>
          <w:p w14:paraId="2BB52247" w14:textId="77777777" w:rsidR="00E119F7" w:rsidRPr="007600CB" w:rsidRDefault="00E119F7" w:rsidP="00A27793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Képviselő:</w:t>
            </w:r>
          </w:p>
        </w:tc>
        <w:tc>
          <w:tcPr>
            <w:tcW w:w="4531" w:type="dxa"/>
          </w:tcPr>
          <w:p w14:paraId="5EF0D65B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0E483AB0" w14:textId="77777777" w:rsidTr="00A27793">
        <w:tc>
          <w:tcPr>
            <w:tcW w:w="4531" w:type="dxa"/>
          </w:tcPr>
          <w:p w14:paraId="69516CED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Kompetenciaközpont (releváns esetben):</w:t>
            </w:r>
          </w:p>
        </w:tc>
        <w:tc>
          <w:tcPr>
            <w:tcW w:w="4531" w:type="dxa"/>
          </w:tcPr>
          <w:p w14:paraId="73CCAE50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19BF33C9" w14:textId="77777777" w:rsidTr="00A27793">
        <w:tc>
          <w:tcPr>
            <w:tcW w:w="4531" w:type="dxa"/>
          </w:tcPr>
          <w:p w14:paraId="04001CBA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Projektvezető neve:</w:t>
            </w:r>
          </w:p>
        </w:tc>
        <w:tc>
          <w:tcPr>
            <w:tcW w:w="4531" w:type="dxa"/>
          </w:tcPr>
          <w:p w14:paraId="135AB42F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36AE1EFE" w14:textId="77777777" w:rsidTr="00A27793">
        <w:tc>
          <w:tcPr>
            <w:tcW w:w="4531" w:type="dxa"/>
          </w:tcPr>
          <w:p w14:paraId="57326F26" w14:textId="77777777" w:rsidR="00E119F7" w:rsidRPr="007600CB" w:rsidRDefault="00E119F7" w:rsidP="00A27793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Projektvezető e-mailcíme:</w:t>
            </w:r>
          </w:p>
        </w:tc>
        <w:tc>
          <w:tcPr>
            <w:tcW w:w="4531" w:type="dxa"/>
          </w:tcPr>
          <w:p w14:paraId="44DEE96F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5F759B8A" w14:textId="77777777" w:rsidTr="00A27793">
        <w:tc>
          <w:tcPr>
            <w:tcW w:w="4531" w:type="dxa"/>
          </w:tcPr>
          <w:p w14:paraId="50E7BDAE" w14:textId="77777777" w:rsidR="00E119F7" w:rsidRPr="007600CB" w:rsidRDefault="00E119F7" w:rsidP="00A27793">
            <w:pPr>
              <w:jc w:val="right"/>
              <w:rPr>
                <w:rFonts w:cstheme="minorHAnsi"/>
                <w:sz w:val="20"/>
                <w:szCs w:val="20"/>
                <w:lang w:eastAsia="hu-HU"/>
              </w:rPr>
            </w:pPr>
            <w:r w:rsidRPr="007600CB">
              <w:rPr>
                <w:rFonts w:cstheme="minorHAnsi"/>
                <w:sz w:val="20"/>
                <w:szCs w:val="20"/>
                <w:lang w:eastAsia="hu-HU"/>
              </w:rPr>
              <w:t>Projektvezető telefonszáma:</w:t>
            </w:r>
          </w:p>
        </w:tc>
        <w:tc>
          <w:tcPr>
            <w:tcW w:w="4531" w:type="dxa"/>
          </w:tcPr>
          <w:p w14:paraId="65649A05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3F3EA0DE" w14:textId="77777777" w:rsidTr="00A27793">
        <w:tc>
          <w:tcPr>
            <w:tcW w:w="4531" w:type="dxa"/>
          </w:tcPr>
          <w:p w14:paraId="3DDCE249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 w:rsidRPr="00055FCB"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PoC projekt</w:t>
            </w: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 xml:space="preserve"> címe:</w:t>
            </w:r>
          </w:p>
        </w:tc>
        <w:tc>
          <w:tcPr>
            <w:tcW w:w="4531" w:type="dxa"/>
          </w:tcPr>
          <w:p w14:paraId="5DE1EC99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5B3D4C65" w14:textId="77777777" w:rsidTr="00A27793">
        <w:tc>
          <w:tcPr>
            <w:tcW w:w="4531" w:type="dxa"/>
          </w:tcPr>
          <w:p w14:paraId="60AE4514" w14:textId="77777777" w:rsidR="00E119F7" w:rsidRPr="00055FCB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A. vagy B. alprogramban pályázik:</w:t>
            </w:r>
          </w:p>
        </w:tc>
        <w:tc>
          <w:tcPr>
            <w:tcW w:w="4531" w:type="dxa"/>
          </w:tcPr>
          <w:p w14:paraId="189D07B4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6DAC9A7E" w14:textId="77777777" w:rsidTr="00A27793">
        <w:tc>
          <w:tcPr>
            <w:tcW w:w="4531" w:type="dxa"/>
          </w:tcPr>
          <w:p w14:paraId="59A8ADE2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 w:rsidRPr="00055FCB"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PoC</w:t>
            </w: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 xml:space="preserve"> projekt kezdő dátuma:</w:t>
            </w:r>
          </w:p>
        </w:tc>
        <w:tc>
          <w:tcPr>
            <w:tcW w:w="4531" w:type="dxa"/>
          </w:tcPr>
          <w:p w14:paraId="3723A639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7CC0671D" w14:textId="77777777" w:rsidTr="00A27793">
        <w:tc>
          <w:tcPr>
            <w:tcW w:w="4531" w:type="dxa"/>
          </w:tcPr>
          <w:p w14:paraId="11AFC00C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PoC projekt záró dátuma:</w:t>
            </w:r>
          </w:p>
        </w:tc>
        <w:tc>
          <w:tcPr>
            <w:tcW w:w="4531" w:type="dxa"/>
          </w:tcPr>
          <w:p w14:paraId="1E6751F8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371CFDA7" w14:textId="77777777" w:rsidTr="00A27793">
        <w:tc>
          <w:tcPr>
            <w:tcW w:w="4531" w:type="dxa"/>
          </w:tcPr>
          <w:p w14:paraId="7C40C36F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bookmarkStart w:id="0" w:name="_Hlk209622530"/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PoC projekt megvalósítási helyszíne</w:t>
            </w:r>
            <w:bookmarkEnd w:id="0"/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4531" w:type="dxa"/>
          </w:tcPr>
          <w:p w14:paraId="5B967BEC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64DA12FF" w14:textId="77777777" w:rsidTr="00A27793">
        <w:tc>
          <w:tcPr>
            <w:tcW w:w="4531" w:type="dxa"/>
          </w:tcPr>
          <w:p w14:paraId="6E3BBF3D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Igényelt támogatás:</w:t>
            </w:r>
          </w:p>
        </w:tc>
        <w:tc>
          <w:tcPr>
            <w:tcW w:w="4531" w:type="dxa"/>
          </w:tcPr>
          <w:p w14:paraId="0524839F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119F7" w14:paraId="0F9F7C61" w14:textId="77777777" w:rsidTr="00A27793">
        <w:tc>
          <w:tcPr>
            <w:tcW w:w="4531" w:type="dxa"/>
          </w:tcPr>
          <w:p w14:paraId="1D17AF3C" w14:textId="77777777" w:rsidR="00E119F7" w:rsidRDefault="00E119F7" w:rsidP="00A27793">
            <w:pPr>
              <w:rPr>
                <w:rFonts w:cstheme="minorHAnsi"/>
                <w:b/>
                <w:bCs/>
                <w:sz w:val="20"/>
                <w:szCs w:val="20"/>
                <w:lang w:eastAsia="hu-HU"/>
              </w:rPr>
            </w:pPr>
            <w:bookmarkStart w:id="1" w:name="_Hlk209622546"/>
            <w:r>
              <w:rPr>
                <w:rFonts w:cstheme="minorHAnsi"/>
                <w:b/>
                <w:bCs/>
                <w:sz w:val="20"/>
                <w:szCs w:val="20"/>
                <w:lang w:eastAsia="hu-HU"/>
              </w:rPr>
              <w:t>Támogatás típusa:</w:t>
            </w:r>
            <w:bookmarkEnd w:id="1"/>
          </w:p>
        </w:tc>
        <w:tc>
          <w:tcPr>
            <w:tcW w:w="4531" w:type="dxa"/>
          </w:tcPr>
          <w:p w14:paraId="30AA482C" w14:textId="77777777" w:rsidR="00E119F7" w:rsidRPr="00F65DB0" w:rsidRDefault="00E119F7" w:rsidP="00A27793">
            <w:pPr>
              <w:rPr>
                <w:rFonts w:cstheme="minorHAnsi"/>
                <w:sz w:val="20"/>
                <w:szCs w:val="20"/>
                <w:lang w:eastAsia="hu-HU"/>
              </w:rPr>
            </w:pPr>
            <w:r w:rsidRPr="00F65DB0">
              <w:rPr>
                <w:rFonts w:cstheme="minorHAnsi"/>
                <w:sz w:val="20"/>
                <w:szCs w:val="20"/>
                <w:lang w:eastAsia="hu-HU"/>
              </w:rPr>
              <w:t>vissza nem térítendő támogatás</w:t>
            </w:r>
          </w:p>
        </w:tc>
      </w:tr>
    </w:tbl>
    <w:p w14:paraId="75C0B055" w14:textId="14EF27A6" w:rsidR="008251F4" w:rsidRDefault="007A1B44" w:rsidP="007A1B44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  <w:r w:rsidRPr="007A1B4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6DABF0" w14:textId="77777777" w:rsidR="007A1B44" w:rsidRDefault="007A1B44" w:rsidP="007A1B44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</w:p>
    <w:p w14:paraId="1D91E053" w14:textId="77777777" w:rsidR="007A1B44" w:rsidRDefault="007A1B44" w:rsidP="007A1B44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</w:p>
    <w:p w14:paraId="385BC96B" w14:textId="05F4008F" w:rsidR="007A1B44" w:rsidRDefault="007A1B44" w:rsidP="007A1B44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Győr, …………………………….</w:t>
      </w:r>
    </w:p>
    <w:p w14:paraId="567915BA" w14:textId="77777777" w:rsidR="007A1B44" w:rsidRDefault="007A1B44" w:rsidP="007A1B44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</w:p>
    <w:p w14:paraId="7BC49F39" w14:textId="312DFA6F" w:rsidR="007A1B44" w:rsidRDefault="007A1B44" w:rsidP="007A1B44">
      <w:pPr>
        <w:tabs>
          <w:tab w:val="left" w:pos="0"/>
        </w:tabs>
        <w:ind w:right="-56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759BEDD2" w14:textId="043E67F1" w:rsidR="007A1B44" w:rsidRDefault="007A1B44" w:rsidP="007A1B44">
      <w:pPr>
        <w:tabs>
          <w:tab w:val="left" w:pos="0"/>
        </w:tabs>
        <w:ind w:right="-569"/>
        <w:jc w:val="center"/>
        <w:rPr>
          <w:rFonts w:asciiTheme="minorHAnsi" w:hAnsiTheme="minorHAnsi" w:cstheme="minorHAnsi"/>
          <w:sz w:val="22"/>
          <w:szCs w:val="22"/>
        </w:rPr>
      </w:pPr>
      <w:r w:rsidRPr="007A1B44">
        <w:rPr>
          <w:rFonts w:asciiTheme="minorHAnsi" w:hAnsiTheme="minorHAnsi" w:cstheme="minorHAnsi"/>
          <w:sz w:val="22"/>
          <w:szCs w:val="22"/>
          <w:highlight w:val="yellow"/>
        </w:rPr>
        <w:t>&lt;Kompetenciaközpont vezető&gt;</w:t>
      </w:r>
    </w:p>
    <w:p w14:paraId="2DEE9762" w14:textId="04A60ED2" w:rsidR="007A1B44" w:rsidRDefault="007A1B44" w:rsidP="007A1B44">
      <w:pPr>
        <w:tabs>
          <w:tab w:val="left" w:pos="0"/>
        </w:tabs>
        <w:ind w:right="-569"/>
        <w:jc w:val="center"/>
        <w:rPr>
          <w:rFonts w:asciiTheme="minorHAnsi" w:hAnsiTheme="minorHAnsi" w:cstheme="minorHAnsi"/>
          <w:sz w:val="22"/>
          <w:szCs w:val="22"/>
        </w:rPr>
      </w:pPr>
      <w:r w:rsidRPr="007A1B44">
        <w:rPr>
          <w:rFonts w:asciiTheme="minorHAnsi" w:hAnsiTheme="minorHAnsi" w:cstheme="minorHAnsi"/>
          <w:sz w:val="22"/>
          <w:szCs w:val="22"/>
          <w:highlight w:val="yellow"/>
        </w:rPr>
        <w:t>&lt;Kompetenciaközpont&gt;</w:t>
      </w:r>
    </w:p>
    <w:p w14:paraId="53F4D000" w14:textId="77777777" w:rsidR="007A1B44" w:rsidRPr="007A1B44" w:rsidRDefault="007A1B44" w:rsidP="007A1B44">
      <w:pPr>
        <w:tabs>
          <w:tab w:val="left" w:pos="0"/>
        </w:tabs>
        <w:ind w:right="-569"/>
        <w:jc w:val="both"/>
        <w:rPr>
          <w:rFonts w:asciiTheme="minorHAnsi" w:hAnsiTheme="minorHAnsi" w:cstheme="minorHAnsi"/>
          <w:sz w:val="22"/>
          <w:szCs w:val="22"/>
        </w:rPr>
      </w:pPr>
    </w:p>
    <w:sectPr w:rsidR="007A1B44" w:rsidRPr="007A1B44" w:rsidSect="008251F4">
      <w:headerReference w:type="default" r:id="rId11"/>
      <w:footerReference w:type="default" r:id="rId12"/>
      <w:type w:val="continuous"/>
      <w:pgSz w:w="11906" w:h="16838"/>
      <w:pgMar w:top="851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47CB6" w14:textId="77777777" w:rsidR="00675908" w:rsidRDefault="00675908" w:rsidP="00102EF4">
      <w:r>
        <w:separator/>
      </w:r>
    </w:p>
  </w:endnote>
  <w:endnote w:type="continuationSeparator" w:id="0">
    <w:p w14:paraId="0B9A5322" w14:textId="77777777" w:rsidR="00675908" w:rsidRDefault="00675908" w:rsidP="0010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4CD12" w14:textId="6BCDE23F" w:rsidR="00997442" w:rsidRPr="00997442" w:rsidRDefault="005865F2" w:rsidP="005865F2">
    <w:pPr>
      <w:pStyle w:val="NormlWeb"/>
      <w:spacing w:before="0" w:beforeAutospacing="0" w:after="0" w:afterAutospacing="0"/>
      <w:rPr>
        <w:rFonts w:asciiTheme="minorHAnsi" w:hAnsiTheme="minorHAnsi" w:cstheme="minorHAnsi"/>
        <w:color w:val="333333"/>
        <w:sz w:val="22"/>
        <w:szCs w:val="22"/>
      </w:rPr>
    </w:pPr>
    <w:r>
      <w:rPr>
        <w:rFonts w:asciiTheme="minorHAnsi" w:hAnsiTheme="minorHAnsi" w:cstheme="minorHAnsi"/>
        <w:noProof/>
        <w:color w:val="333333"/>
        <w:sz w:val="22"/>
        <w:szCs w:val="22"/>
      </w:rPr>
      <w:drawing>
        <wp:anchor distT="0" distB="0" distL="114300" distR="114300" simplePos="0" relativeHeight="251658240" behindDoc="0" locked="0" layoutInCell="1" allowOverlap="1" wp14:anchorId="44BD1714" wp14:editId="1380F598">
          <wp:simplePos x="0" y="0"/>
          <wp:positionH relativeFrom="margin">
            <wp:posOffset>4569460</wp:posOffset>
          </wp:positionH>
          <wp:positionV relativeFrom="margin">
            <wp:posOffset>8517890</wp:posOffset>
          </wp:positionV>
          <wp:extent cx="2005330" cy="904875"/>
          <wp:effectExtent l="0" t="0" r="0" b="9525"/>
          <wp:wrapSquare wrapText="bothSides"/>
          <wp:docPr id="122566627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30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0B9AB" w14:textId="77777777" w:rsidR="00675908" w:rsidRDefault="00675908" w:rsidP="00102EF4">
      <w:r>
        <w:separator/>
      </w:r>
    </w:p>
  </w:footnote>
  <w:footnote w:type="continuationSeparator" w:id="0">
    <w:p w14:paraId="610A9F8D" w14:textId="77777777" w:rsidR="00675908" w:rsidRDefault="00675908" w:rsidP="0010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135A1" w14:textId="0FE8CBCD" w:rsidR="00102EF4" w:rsidRPr="003C53DD" w:rsidRDefault="00252E3D" w:rsidP="00252E3D">
    <w:pPr>
      <w:pStyle w:val="lfej"/>
      <w:tabs>
        <w:tab w:val="clear" w:pos="4536"/>
        <w:tab w:val="clear" w:pos="9072"/>
      </w:tabs>
      <w:spacing w:before="120" w:after="120"/>
      <w:ind w:left="-426"/>
      <w:rPr>
        <w:rFonts w:ascii="Garamond" w:hAnsi="Garamond"/>
        <w:b/>
        <w:caps/>
        <w:sz w:val="25"/>
      </w:rPr>
    </w:pPr>
    <w:r>
      <w:rPr>
        <w:rFonts w:ascii="Garamond" w:hAnsi="Garamond"/>
        <w:b/>
        <w:caps/>
        <w:noProof/>
        <w:sz w:val="25"/>
      </w:rPr>
      <w:drawing>
        <wp:inline distT="0" distB="0" distL="0" distR="0" wp14:anchorId="19317F02" wp14:editId="762D7087">
          <wp:extent cx="1945005" cy="335280"/>
          <wp:effectExtent l="0" t="0" r="0" b="7620"/>
          <wp:docPr id="835153695" name="Kép 1" descr="A képen Grafika, képernyőkép, Betűtípus, Grafikus tervezés látható&#10;&#10;Előfordulhat, hogy a mesterséges intelligencia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153695" name="Kép 1" descr="A képen Grafika, képernyőkép, Betűtípus, Grafikus tervezés látható&#10;&#10;Előfordulhat, hogy a mesterséges intelligencia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00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C53DD">
      <w:rPr>
        <w:rFonts w:ascii="Garamond" w:hAnsi="Garamond"/>
        <w:b/>
        <w:caps/>
        <w:sz w:val="25"/>
      </w:rPr>
      <w:t xml:space="preserve">   </w:t>
    </w:r>
    <w:r>
      <w:rPr>
        <w:rFonts w:ascii="Garamond" w:hAnsi="Garamond"/>
        <w:b/>
        <w:caps/>
        <w:sz w:val="25"/>
      </w:rPr>
      <w:tab/>
    </w:r>
    <w:r>
      <w:rPr>
        <w:rFonts w:ascii="Garamond" w:hAnsi="Garamond"/>
        <w:b/>
        <w:caps/>
        <w:sz w:val="25"/>
      </w:rPr>
      <w:tab/>
    </w:r>
    <w:r w:rsidR="003C53DD">
      <w:rPr>
        <w:rFonts w:ascii="Garamond" w:hAnsi="Garamond"/>
        <w:b/>
        <w:caps/>
        <w:sz w:val="25"/>
      </w:rPr>
      <w:t xml:space="preserve">                  </w:t>
    </w:r>
    <w:r w:rsidR="00997442">
      <w:rPr>
        <w:rFonts w:ascii="Garamond" w:hAnsi="Garamond"/>
        <w:b/>
        <w:caps/>
        <w:sz w:val="25"/>
      </w:rPr>
      <w:t xml:space="preserve">        </w:t>
    </w:r>
    <w:r w:rsidR="003C53DD">
      <w:rPr>
        <w:rFonts w:ascii="Garamond" w:hAnsi="Garamond"/>
        <w:b/>
        <w:caps/>
        <w:sz w:val="25"/>
      </w:rPr>
      <w:t xml:space="preserve">              </w:t>
    </w:r>
    <w:r>
      <w:rPr>
        <w:noProof/>
      </w:rPr>
      <w:drawing>
        <wp:inline distT="0" distB="0" distL="0" distR="0" wp14:anchorId="4A03CA16" wp14:editId="586AE1CC">
          <wp:extent cx="1809750" cy="603250"/>
          <wp:effectExtent l="0" t="0" r="0" b="6350"/>
          <wp:docPr id="3" name="Kép 3" descr="A képen szöveg, Betűtípus, embléma, Grafika látható&#10;&#10;Előfordulhat, hogy a mesterséges intelligencia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 descr="A képen szöveg, Betűtípus, embléma, Grafika látható&#10;&#10;Előfordulhat, hogy a mesterséges intelligencia által létrehozott tartalom helytelen.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5409" cy="605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C53DD">
      <w:rPr>
        <w:rFonts w:ascii="Garamond" w:hAnsi="Garamond"/>
        <w:b/>
        <w:caps/>
        <w:sz w:val="25"/>
      </w:rPr>
      <w:t xml:space="preserve">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7FF"/>
    <w:multiLevelType w:val="singleLevel"/>
    <w:tmpl w:val="C840DEDC"/>
    <w:lvl w:ilvl="0">
      <w:start w:val="8"/>
      <w:numFmt w:val="bullet"/>
      <w:lvlText w:val="-"/>
      <w:lvlJc w:val="left"/>
      <w:pPr>
        <w:tabs>
          <w:tab w:val="num" w:pos="1084"/>
        </w:tabs>
        <w:ind w:left="1084" w:hanging="375"/>
      </w:pPr>
      <w:rPr>
        <w:rFonts w:ascii="Times New Roman" w:hAnsi="Times New Roman" w:hint="default"/>
      </w:rPr>
    </w:lvl>
  </w:abstractNum>
  <w:abstractNum w:abstractNumId="1" w15:restartNumberingAfterBreak="0">
    <w:nsid w:val="0C7341C8"/>
    <w:multiLevelType w:val="hybridMultilevel"/>
    <w:tmpl w:val="D64A931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71AD"/>
    <w:multiLevelType w:val="hybridMultilevel"/>
    <w:tmpl w:val="9F2A8F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44CBE"/>
    <w:multiLevelType w:val="hybridMultilevel"/>
    <w:tmpl w:val="AB1E0E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D4212"/>
    <w:multiLevelType w:val="hybridMultilevel"/>
    <w:tmpl w:val="FC84E7AA"/>
    <w:lvl w:ilvl="0" w:tplc="60C84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82243"/>
    <w:multiLevelType w:val="hybridMultilevel"/>
    <w:tmpl w:val="A55A0F78"/>
    <w:lvl w:ilvl="0" w:tplc="54549BD4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44593"/>
    <w:multiLevelType w:val="multilevel"/>
    <w:tmpl w:val="D426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F75A74"/>
    <w:multiLevelType w:val="hybridMultilevel"/>
    <w:tmpl w:val="EC3EA2B8"/>
    <w:lvl w:ilvl="0" w:tplc="CC764022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5D6E77"/>
    <w:multiLevelType w:val="hybridMultilevel"/>
    <w:tmpl w:val="2012DA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71207"/>
    <w:multiLevelType w:val="hybridMultilevel"/>
    <w:tmpl w:val="E850FB32"/>
    <w:lvl w:ilvl="0" w:tplc="6E285AAC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C04E9"/>
    <w:multiLevelType w:val="hybridMultilevel"/>
    <w:tmpl w:val="1AF488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D6689"/>
    <w:multiLevelType w:val="hybridMultilevel"/>
    <w:tmpl w:val="E294DF1C"/>
    <w:lvl w:ilvl="0" w:tplc="CC7AE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7FC8A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0835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C43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845C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E0DC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6C2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62A0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6844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C66E97"/>
    <w:multiLevelType w:val="hybridMultilevel"/>
    <w:tmpl w:val="BE08B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A2063"/>
    <w:multiLevelType w:val="singleLevel"/>
    <w:tmpl w:val="56207766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num w:numId="1" w16cid:durableId="1177503338">
    <w:abstractNumId w:val="13"/>
  </w:num>
  <w:num w:numId="2" w16cid:durableId="1175804471">
    <w:abstractNumId w:val="0"/>
  </w:num>
  <w:num w:numId="3" w16cid:durableId="501773017">
    <w:abstractNumId w:val="11"/>
  </w:num>
  <w:num w:numId="4" w16cid:durableId="61278480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490638">
    <w:abstractNumId w:val="7"/>
  </w:num>
  <w:num w:numId="6" w16cid:durableId="302199843">
    <w:abstractNumId w:val="6"/>
  </w:num>
  <w:num w:numId="7" w16cid:durableId="391856604">
    <w:abstractNumId w:val="3"/>
  </w:num>
  <w:num w:numId="8" w16cid:durableId="1757748130">
    <w:abstractNumId w:val="8"/>
  </w:num>
  <w:num w:numId="9" w16cid:durableId="1531606066">
    <w:abstractNumId w:val="2"/>
  </w:num>
  <w:num w:numId="10" w16cid:durableId="790828974">
    <w:abstractNumId w:val="10"/>
  </w:num>
  <w:num w:numId="11" w16cid:durableId="1557426016">
    <w:abstractNumId w:val="12"/>
  </w:num>
  <w:num w:numId="12" w16cid:durableId="1323508519">
    <w:abstractNumId w:val="5"/>
  </w:num>
  <w:num w:numId="13" w16cid:durableId="1396513363">
    <w:abstractNumId w:val="9"/>
  </w:num>
  <w:num w:numId="14" w16cid:durableId="1734547121">
    <w:abstractNumId w:val="4"/>
  </w:num>
  <w:num w:numId="15" w16cid:durableId="1485002846">
    <w:abstractNumId w:val="4"/>
  </w:num>
  <w:num w:numId="16" w16cid:durableId="7341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EA9"/>
    <w:rsid w:val="0000199D"/>
    <w:rsid w:val="00021FBC"/>
    <w:rsid w:val="000247AF"/>
    <w:rsid w:val="000261A9"/>
    <w:rsid w:val="000377A7"/>
    <w:rsid w:val="00057F67"/>
    <w:rsid w:val="00061611"/>
    <w:rsid w:val="00065B4D"/>
    <w:rsid w:val="00077EA3"/>
    <w:rsid w:val="00083C7A"/>
    <w:rsid w:val="0008665E"/>
    <w:rsid w:val="000A6D47"/>
    <w:rsid w:val="000B1084"/>
    <w:rsid w:val="000B6AF3"/>
    <w:rsid w:val="000E2755"/>
    <w:rsid w:val="000E3862"/>
    <w:rsid w:val="000E5E3F"/>
    <w:rsid w:val="000F0222"/>
    <w:rsid w:val="00102EF4"/>
    <w:rsid w:val="00114AAB"/>
    <w:rsid w:val="00131FBC"/>
    <w:rsid w:val="00134728"/>
    <w:rsid w:val="001442DC"/>
    <w:rsid w:val="00166950"/>
    <w:rsid w:val="001819B0"/>
    <w:rsid w:val="0018272A"/>
    <w:rsid w:val="00187D50"/>
    <w:rsid w:val="001947EE"/>
    <w:rsid w:val="00195D0A"/>
    <w:rsid w:val="001A32F0"/>
    <w:rsid w:val="001A5F8D"/>
    <w:rsid w:val="001C6537"/>
    <w:rsid w:val="001C7DC1"/>
    <w:rsid w:val="001D1DF9"/>
    <w:rsid w:val="001D400E"/>
    <w:rsid w:val="001D5F68"/>
    <w:rsid w:val="00200E69"/>
    <w:rsid w:val="00201D20"/>
    <w:rsid w:val="00215414"/>
    <w:rsid w:val="002232AC"/>
    <w:rsid w:val="00227873"/>
    <w:rsid w:val="00232D58"/>
    <w:rsid w:val="00252E3D"/>
    <w:rsid w:val="00283BB9"/>
    <w:rsid w:val="00283DAE"/>
    <w:rsid w:val="0028577D"/>
    <w:rsid w:val="002A3BEF"/>
    <w:rsid w:val="002A42E9"/>
    <w:rsid w:val="002A564E"/>
    <w:rsid w:val="002A7BAE"/>
    <w:rsid w:val="002B768A"/>
    <w:rsid w:val="002C0525"/>
    <w:rsid w:val="002D0512"/>
    <w:rsid w:val="002D3A00"/>
    <w:rsid w:val="002D41F3"/>
    <w:rsid w:val="002E1425"/>
    <w:rsid w:val="002E7B65"/>
    <w:rsid w:val="002F6282"/>
    <w:rsid w:val="002F71B9"/>
    <w:rsid w:val="003069A5"/>
    <w:rsid w:val="0031530B"/>
    <w:rsid w:val="00335D86"/>
    <w:rsid w:val="00337975"/>
    <w:rsid w:val="00350CEE"/>
    <w:rsid w:val="00367C7A"/>
    <w:rsid w:val="00370507"/>
    <w:rsid w:val="00373B44"/>
    <w:rsid w:val="003871D8"/>
    <w:rsid w:val="00390349"/>
    <w:rsid w:val="003A105B"/>
    <w:rsid w:val="003C1C9A"/>
    <w:rsid w:val="003C53DD"/>
    <w:rsid w:val="003D6AE7"/>
    <w:rsid w:val="003E3A9C"/>
    <w:rsid w:val="003F29C6"/>
    <w:rsid w:val="003F4344"/>
    <w:rsid w:val="003F6877"/>
    <w:rsid w:val="00402F1F"/>
    <w:rsid w:val="00420555"/>
    <w:rsid w:val="004330EC"/>
    <w:rsid w:val="00445A7B"/>
    <w:rsid w:val="004510D0"/>
    <w:rsid w:val="00456C95"/>
    <w:rsid w:val="00480F63"/>
    <w:rsid w:val="004817FF"/>
    <w:rsid w:val="004A3B23"/>
    <w:rsid w:val="004A7BCD"/>
    <w:rsid w:val="004B1516"/>
    <w:rsid w:val="004C07A3"/>
    <w:rsid w:val="004C54BA"/>
    <w:rsid w:val="004D6C2B"/>
    <w:rsid w:val="004E00F0"/>
    <w:rsid w:val="004E17A4"/>
    <w:rsid w:val="004E6494"/>
    <w:rsid w:val="004F732D"/>
    <w:rsid w:val="00532B01"/>
    <w:rsid w:val="0053570E"/>
    <w:rsid w:val="00544678"/>
    <w:rsid w:val="00555121"/>
    <w:rsid w:val="00572B1A"/>
    <w:rsid w:val="00580D40"/>
    <w:rsid w:val="005865F2"/>
    <w:rsid w:val="00587510"/>
    <w:rsid w:val="005915F6"/>
    <w:rsid w:val="00594328"/>
    <w:rsid w:val="005B413B"/>
    <w:rsid w:val="005D06DF"/>
    <w:rsid w:val="005E18A1"/>
    <w:rsid w:val="005E4F96"/>
    <w:rsid w:val="005F023B"/>
    <w:rsid w:val="005F709D"/>
    <w:rsid w:val="005F7131"/>
    <w:rsid w:val="0061093F"/>
    <w:rsid w:val="0061108B"/>
    <w:rsid w:val="00612326"/>
    <w:rsid w:val="0063537F"/>
    <w:rsid w:val="00644098"/>
    <w:rsid w:val="0064560E"/>
    <w:rsid w:val="00652D07"/>
    <w:rsid w:val="00654B8A"/>
    <w:rsid w:val="006627EB"/>
    <w:rsid w:val="00663148"/>
    <w:rsid w:val="0067286A"/>
    <w:rsid w:val="00675908"/>
    <w:rsid w:val="0069041F"/>
    <w:rsid w:val="00695449"/>
    <w:rsid w:val="006B3212"/>
    <w:rsid w:val="006B3E40"/>
    <w:rsid w:val="006B6BBB"/>
    <w:rsid w:val="006C16BE"/>
    <w:rsid w:val="006C6C92"/>
    <w:rsid w:val="006E1FAB"/>
    <w:rsid w:val="006E2A87"/>
    <w:rsid w:val="006F2926"/>
    <w:rsid w:val="006F2A08"/>
    <w:rsid w:val="007149FC"/>
    <w:rsid w:val="007202EF"/>
    <w:rsid w:val="007433CE"/>
    <w:rsid w:val="00746220"/>
    <w:rsid w:val="007531F1"/>
    <w:rsid w:val="007551F2"/>
    <w:rsid w:val="00756457"/>
    <w:rsid w:val="00773282"/>
    <w:rsid w:val="00775FB0"/>
    <w:rsid w:val="00792D04"/>
    <w:rsid w:val="00797851"/>
    <w:rsid w:val="007A1B44"/>
    <w:rsid w:val="007A7F1C"/>
    <w:rsid w:val="007B1D97"/>
    <w:rsid w:val="007B2F29"/>
    <w:rsid w:val="007D1881"/>
    <w:rsid w:val="00812C29"/>
    <w:rsid w:val="00825126"/>
    <w:rsid w:val="008251F4"/>
    <w:rsid w:val="00832248"/>
    <w:rsid w:val="00836D79"/>
    <w:rsid w:val="00857E77"/>
    <w:rsid w:val="00865928"/>
    <w:rsid w:val="00872D0A"/>
    <w:rsid w:val="008731EB"/>
    <w:rsid w:val="00873FD9"/>
    <w:rsid w:val="00875E91"/>
    <w:rsid w:val="0089247E"/>
    <w:rsid w:val="00896327"/>
    <w:rsid w:val="008A3402"/>
    <w:rsid w:val="008B1799"/>
    <w:rsid w:val="008C1D0C"/>
    <w:rsid w:val="008C26BA"/>
    <w:rsid w:val="008D14C2"/>
    <w:rsid w:val="008E4797"/>
    <w:rsid w:val="00901651"/>
    <w:rsid w:val="00914D70"/>
    <w:rsid w:val="00916AE5"/>
    <w:rsid w:val="00917823"/>
    <w:rsid w:val="00927E1D"/>
    <w:rsid w:val="00966CDD"/>
    <w:rsid w:val="00972135"/>
    <w:rsid w:val="009863F4"/>
    <w:rsid w:val="0099208C"/>
    <w:rsid w:val="00997442"/>
    <w:rsid w:val="009A19FE"/>
    <w:rsid w:val="009B2EB9"/>
    <w:rsid w:val="009C33DD"/>
    <w:rsid w:val="009D14A1"/>
    <w:rsid w:val="009E49D7"/>
    <w:rsid w:val="00A0553E"/>
    <w:rsid w:val="00A05CBE"/>
    <w:rsid w:val="00A12BDB"/>
    <w:rsid w:val="00A141E8"/>
    <w:rsid w:val="00A158A3"/>
    <w:rsid w:val="00A36093"/>
    <w:rsid w:val="00A40756"/>
    <w:rsid w:val="00A423DC"/>
    <w:rsid w:val="00A42711"/>
    <w:rsid w:val="00A51ABC"/>
    <w:rsid w:val="00A527F5"/>
    <w:rsid w:val="00A6406C"/>
    <w:rsid w:val="00A72237"/>
    <w:rsid w:val="00AB361A"/>
    <w:rsid w:val="00AB5846"/>
    <w:rsid w:val="00AB75D6"/>
    <w:rsid w:val="00AC5449"/>
    <w:rsid w:val="00AC61B6"/>
    <w:rsid w:val="00AD5142"/>
    <w:rsid w:val="00AE499E"/>
    <w:rsid w:val="00AF1597"/>
    <w:rsid w:val="00AF2819"/>
    <w:rsid w:val="00B051BC"/>
    <w:rsid w:val="00B320C0"/>
    <w:rsid w:val="00B36B15"/>
    <w:rsid w:val="00B52470"/>
    <w:rsid w:val="00B60DF9"/>
    <w:rsid w:val="00B70112"/>
    <w:rsid w:val="00B82E54"/>
    <w:rsid w:val="00B92DEC"/>
    <w:rsid w:val="00B93268"/>
    <w:rsid w:val="00BA456B"/>
    <w:rsid w:val="00BA73D4"/>
    <w:rsid w:val="00BC066D"/>
    <w:rsid w:val="00BC0998"/>
    <w:rsid w:val="00BE5BFC"/>
    <w:rsid w:val="00C03136"/>
    <w:rsid w:val="00C12B12"/>
    <w:rsid w:val="00C167AF"/>
    <w:rsid w:val="00C2004D"/>
    <w:rsid w:val="00C2275C"/>
    <w:rsid w:val="00C70532"/>
    <w:rsid w:val="00C736FF"/>
    <w:rsid w:val="00C74932"/>
    <w:rsid w:val="00C860DF"/>
    <w:rsid w:val="00C90087"/>
    <w:rsid w:val="00CB05B6"/>
    <w:rsid w:val="00CB1F6F"/>
    <w:rsid w:val="00CB35C9"/>
    <w:rsid w:val="00CB4B08"/>
    <w:rsid w:val="00CB4F72"/>
    <w:rsid w:val="00CC4D22"/>
    <w:rsid w:val="00CE1F06"/>
    <w:rsid w:val="00CE3F16"/>
    <w:rsid w:val="00CE600F"/>
    <w:rsid w:val="00CE6025"/>
    <w:rsid w:val="00CE72B9"/>
    <w:rsid w:val="00CF650E"/>
    <w:rsid w:val="00D277EB"/>
    <w:rsid w:val="00D321E1"/>
    <w:rsid w:val="00D42D35"/>
    <w:rsid w:val="00D46515"/>
    <w:rsid w:val="00D47659"/>
    <w:rsid w:val="00D61542"/>
    <w:rsid w:val="00D648AD"/>
    <w:rsid w:val="00D71063"/>
    <w:rsid w:val="00D83251"/>
    <w:rsid w:val="00D92129"/>
    <w:rsid w:val="00D9780F"/>
    <w:rsid w:val="00DA3362"/>
    <w:rsid w:val="00DC58D5"/>
    <w:rsid w:val="00DC679E"/>
    <w:rsid w:val="00DD402F"/>
    <w:rsid w:val="00E00570"/>
    <w:rsid w:val="00E113EE"/>
    <w:rsid w:val="00E119F7"/>
    <w:rsid w:val="00E1706B"/>
    <w:rsid w:val="00E22FE6"/>
    <w:rsid w:val="00E40EE6"/>
    <w:rsid w:val="00E46D7B"/>
    <w:rsid w:val="00E70478"/>
    <w:rsid w:val="00E74F21"/>
    <w:rsid w:val="00E77EF7"/>
    <w:rsid w:val="00E80EA9"/>
    <w:rsid w:val="00E91C8C"/>
    <w:rsid w:val="00E92365"/>
    <w:rsid w:val="00EA0AB8"/>
    <w:rsid w:val="00EC3CBF"/>
    <w:rsid w:val="00ED5754"/>
    <w:rsid w:val="00EE0696"/>
    <w:rsid w:val="00EE0B82"/>
    <w:rsid w:val="00EF24EE"/>
    <w:rsid w:val="00EF3632"/>
    <w:rsid w:val="00F0538F"/>
    <w:rsid w:val="00F16D55"/>
    <w:rsid w:val="00F20B9A"/>
    <w:rsid w:val="00F27CC8"/>
    <w:rsid w:val="00F33DE4"/>
    <w:rsid w:val="00F52BCA"/>
    <w:rsid w:val="00F62ADA"/>
    <w:rsid w:val="00F64637"/>
    <w:rsid w:val="00F81BE2"/>
    <w:rsid w:val="00F87431"/>
    <w:rsid w:val="00F91759"/>
    <w:rsid w:val="00F94972"/>
    <w:rsid w:val="00F97069"/>
    <w:rsid w:val="00FA2B56"/>
    <w:rsid w:val="00FA5547"/>
    <w:rsid w:val="00FA7A28"/>
    <w:rsid w:val="00FD0BB0"/>
    <w:rsid w:val="00FD3755"/>
    <w:rsid w:val="00FD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FED74B"/>
  <w15:docId w15:val="{9EC9E5F4-DE59-403C-8D61-2FAAD7FC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320C0"/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Comic Sans MS" w:hAnsi="Comic Sans MS"/>
      <w:b/>
      <w:color w:val="00008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jc w:val="center"/>
      <w:outlineLvl w:val="1"/>
    </w:pPr>
    <w:rPr>
      <w:rFonts w:ascii="Comic Sans MS" w:hAnsi="Comic Sans MS"/>
      <w:b/>
      <w:color w:val="000080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spacing w:after="120"/>
    </w:pPr>
  </w:style>
  <w:style w:type="paragraph" w:styleId="Cm">
    <w:name w:val="Title"/>
    <w:basedOn w:val="Norml"/>
    <w:link w:val="CmChar"/>
    <w:uiPriority w:val="99"/>
    <w:qFormat/>
    <w:pPr>
      <w:jc w:val="center"/>
    </w:pPr>
    <w:rPr>
      <w:rFonts w:ascii="Comic Sans MS" w:hAnsi="Comic Sans MS"/>
      <w:b/>
      <w:sz w:val="32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Alcm">
    <w:name w:val="Subtitle"/>
    <w:basedOn w:val="Norml"/>
    <w:qFormat/>
    <w:pPr>
      <w:jc w:val="center"/>
    </w:pPr>
    <w:rPr>
      <w:rFonts w:ascii="Comic Sans MS" w:hAnsi="Comic Sans MS"/>
      <w:b/>
      <w:color w:val="000080"/>
      <w:sz w:val="32"/>
      <w:szCs w:val="24"/>
    </w:rPr>
  </w:style>
  <w:style w:type="paragraph" w:styleId="Szvegtrzs2">
    <w:name w:val="Body Text 2"/>
    <w:basedOn w:val="Norml"/>
    <w:link w:val="Szvegtrzs2Char"/>
    <w:pPr>
      <w:tabs>
        <w:tab w:val="left" w:pos="0"/>
      </w:tabs>
      <w:jc w:val="both"/>
    </w:pPr>
    <w:rPr>
      <w:rFonts w:ascii="Comic Sans MS" w:hAnsi="Comic Sans MS"/>
      <w:b/>
      <w:color w:val="000080"/>
      <w:sz w:val="26"/>
      <w:szCs w:val="22"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Szvegtrzs2Char">
    <w:name w:val="Szövegtörzs 2 Char"/>
    <w:basedOn w:val="Bekezdsalapbettpusa"/>
    <w:link w:val="Szvegtrzs2"/>
    <w:rsid w:val="00C70532"/>
    <w:rPr>
      <w:rFonts w:ascii="Comic Sans MS" w:hAnsi="Comic Sans MS"/>
      <w:b/>
      <w:color w:val="000080"/>
      <w:sz w:val="26"/>
      <w:szCs w:val="22"/>
    </w:rPr>
  </w:style>
  <w:style w:type="character" w:customStyle="1" w:styleId="CmChar">
    <w:name w:val="Cím Char"/>
    <w:basedOn w:val="Bekezdsalapbettpusa"/>
    <w:link w:val="Cm"/>
    <w:uiPriority w:val="99"/>
    <w:locked/>
    <w:rsid w:val="00CF650E"/>
    <w:rPr>
      <w:rFonts w:ascii="Comic Sans MS" w:hAnsi="Comic Sans MS"/>
      <w:b/>
      <w:sz w:val="32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F650E"/>
    <w:rPr>
      <w:rFonts w:ascii="Comic Sans MS" w:hAnsi="Comic Sans MS"/>
      <w:b/>
      <w:color w:val="000080"/>
      <w:sz w:val="26"/>
    </w:rPr>
  </w:style>
  <w:style w:type="character" w:styleId="Kiemels2">
    <w:name w:val="Strong"/>
    <w:basedOn w:val="Bekezdsalapbettpusa"/>
    <w:uiPriority w:val="22"/>
    <w:qFormat/>
    <w:rsid w:val="0061093F"/>
    <w:rPr>
      <w:b/>
      <w:bCs/>
    </w:rPr>
  </w:style>
  <w:style w:type="paragraph" w:styleId="Listaszerbekezds">
    <w:name w:val="List Paragraph"/>
    <w:basedOn w:val="Norml"/>
    <w:uiPriority w:val="34"/>
    <w:qFormat/>
    <w:rsid w:val="0061093F"/>
    <w:pPr>
      <w:ind w:left="720"/>
      <w:contextualSpacing/>
    </w:pPr>
  </w:style>
  <w:style w:type="character" w:styleId="Jegyzethivatkozs">
    <w:name w:val="annotation reference"/>
    <w:basedOn w:val="Bekezdsalapbettpusa"/>
    <w:semiHidden/>
    <w:unhideWhenUsed/>
    <w:rsid w:val="00916AE5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916AE5"/>
  </w:style>
  <w:style w:type="character" w:customStyle="1" w:styleId="JegyzetszvegChar">
    <w:name w:val="Jegyzetszöveg Char"/>
    <w:basedOn w:val="Bekezdsalapbettpusa"/>
    <w:link w:val="Jegyzetszveg"/>
    <w:rsid w:val="00916AE5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916A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916AE5"/>
    <w:rPr>
      <w:b/>
      <w:bCs/>
    </w:rPr>
  </w:style>
  <w:style w:type="paragraph" w:styleId="lfej">
    <w:name w:val="header"/>
    <w:basedOn w:val="Norml"/>
    <w:link w:val="lfejChar"/>
    <w:unhideWhenUsed/>
    <w:rsid w:val="00102EF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02EF4"/>
  </w:style>
  <w:style w:type="paragraph" w:styleId="llb">
    <w:name w:val="footer"/>
    <w:basedOn w:val="Norml"/>
    <w:link w:val="llbChar"/>
    <w:uiPriority w:val="99"/>
    <w:unhideWhenUsed/>
    <w:rsid w:val="00102EF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2EF4"/>
  </w:style>
  <w:style w:type="paragraph" w:styleId="NormlWeb">
    <w:name w:val="Normal (Web)"/>
    <w:basedOn w:val="Norml"/>
    <w:uiPriority w:val="99"/>
    <w:unhideWhenUsed/>
    <w:rsid w:val="00997442"/>
    <w:pPr>
      <w:spacing w:before="100" w:beforeAutospacing="1" w:after="100" w:afterAutospacing="1"/>
    </w:pPr>
    <w:rPr>
      <w:sz w:val="24"/>
      <w:szCs w:val="24"/>
    </w:rPr>
  </w:style>
  <w:style w:type="paragraph" w:styleId="Vltozat">
    <w:name w:val="Revision"/>
    <w:hidden/>
    <w:uiPriority w:val="99"/>
    <w:semiHidden/>
    <w:rsid w:val="00C2275C"/>
  </w:style>
  <w:style w:type="character" w:styleId="Feloldatlanmegemlts">
    <w:name w:val="Unresolved Mention"/>
    <w:basedOn w:val="Bekezdsalapbettpusa"/>
    <w:uiPriority w:val="99"/>
    <w:semiHidden/>
    <w:unhideWhenUsed/>
    <w:rsid w:val="00252E3D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semiHidden/>
    <w:unhideWhenUsed/>
    <w:rsid w:val="00E22FE6"/>
  </w:style>
  <w:style w:type="character" w:customStyle="1" w:styleId="LbjegyzetszvegChar">
    <w:name w:val="Lábjegyzetszöveg Char"/>
    <w:basedOn w:val="Bekezdsalapbettpusa"/>
    <w:link w:val="Lbjegyzetszveg"/>
    <w:semiHidden/>
    <w:rsid w:val="00E22FE6"/>
  </w:style>
  <w:style w:type="character" w:styleId="Lbjegyzet-hivatkozs">
    <w:name w:val="footnote reference"/>
    <w:basedOn w:val="Bekezdsalapbettpusa"/>
    <w:semiHidden/>
    <w:unhideWhenUsed/>
    <w:rsid w:val="00E22FE6"/>
    <w:rPr>
      <w:vertAlign w:val="superscript"/>
    </w:rPr>
  </w:style>
  <w:style w:type="table" w:styleId="Rcsostblzat">
    <w:name w:val="Table Grid"/>
    <w:basedOn w:val="Normltblzat"/>
    <w:uiPriority w:val="39"/>
    <w:rsid w:val="007A1B4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3A09DF09DC5784DA56258C32FF10067" ma:contentTypeVersion="6" ma:contentTypeDescription="Új dokumentum létrehozása." ma:contentTypeScope="" ma:versionID="82cc1a6cf6ee90c7cece7d6cdba58adb">
  <xsd:schema xmlns:xsd="http://www.w3.org/2001/XMLSchema" xmlns:xs="http://www.w3.org/2001/XMLSchema" xmlns:p="http://schemas.microsoft.com/office/2006/metadata/properties" xmlns:ns2="781c1520-4b56-4225-99dd-cd2c752d4713" targetNamespace="http://schemas.microsoft.com/office/2006/metadata/properties" ma:root="true" ma:fieldsID="5536d71a75b31e8e8790cc8fe6dcb0ef" ns2:_="">
    <xsd:import namespace="781c1520-4b56-4225-99dd-cd2c752d47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c1520-4b56-4225-99dd-cd2c752d47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1CDABB-EC5D-4ED2-A115-B527CA364F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CAAB30-8782-436D-8887-1768162E3E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65270-D691-4AAA-9483-1C805FD22E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5EDBE2-E368-4B8C-AD3E-2D68F2579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c1520-4b56-4225-99dd-cd2c752d47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116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 FELHÍVÁS</vt:lpstr>
    </vt:vector>
  </TitlesOfParts>
  <Manager>Molnár Albert</Manager>
  <Company>Széchenyi István Egyetem</Company>
  <LinksUpToDate>false</LinksUpToDate>
  <CharactersWithSpaces>918</CharactersWithSpaces>
  <SharedDoc>false</SharedDoc>
  <HLinks>
    <vt:vector size="6" baseType="variant">
      <vt:variant>
        <vt:i4>7798884</vt:i4>
      </vt:variant>
      <vt:variant>
        <vt:i4>0</vt:i4>
      </vt:variant>
      <vt:variant>
        <vt:i4>0</vt:i4>
      </vt:variant>
      <vt:variant>
        <vt:i4>5</vt:i4>
      </vt:variant>
      <vt:variant>
        <vt:lpwstr>http://universitas.sze.hu/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 FELHÍVÁS</dc:title>
  <dc:subject/>
  <dc:creator>Universitas Alapítvány</dc:creator>
  <cp:keywords/>
  <dc:description/>
  <cp:lastModifiedBy>Nora Horgosi</cp:lastModifiedBy>
  <cp:revision>22</cp:revision>
  <cp:lastPrinted>2023-09-27T07:26:00Z</cp:lastPrinted>
  <dcterms:created xsi:type="dcterms:W3CDTF">2025-03-31T07:09:00Z</dcterms:created>
  <dcterms:modified xsi:type="dcterms:W3CDTF">2025-10-20T15:09:00Z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0x010100F3A09DF09DC5784DA56258C32FF10067</vt:lpwstr>
  </property>
</Properties>
</file>